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gramStart"/>
      <w:r>
        <w:rPr>
          <w:b/>
          <w:sz w:val="32"/>
          <w:szCs w:val="32"/>
        </w:rPr>
        <w:t>:</w:t>
      </w:r>
      <w:r w:rsidR="006206E3">
        <w:rPr>
          <w:b/>
          <w:sz w:val="32"/>
          <w:szCs w:val="32"/>
        </w:rPr>
        <w:t>Điện</w:t>
      </w:r>
      <w:proofErr w:type="spellEnd"/>
      <w:proofErr w:type="gramEnd"/>
      <w:r w:rsidR="006206E3">
        <w:rPr>
          <w:b/>
          <w:sz w:val="32"/>
          <w:szCs w:val="32"/>
        </w:rPr>
        <w:t xml:space="preserve"> </w:t>
      </w:r>
      <w:proofErr w:type="spellStart"/>
      <w:r w:rsidR="006206E3">
        <w:rPr>
          <w:b/>
          <w:sz w:val="32"/>
          <w:szCs w:val="32"/>
        </w:rPr>
        <w:t>Điện</w:t>
      </w:r>
      <w:proofErr w:type="spellEnd"/>
      <w:r w:rsidR="006206E3">
        <w:rPr>
          <w:b/>
          <w:sz w:val="32"/>
          <w:szCs w:val="32"/>
        </w:rPr>
        <w:t xml:space="preserve"> </w:t>
      </w:r>
      <w:proofErr w:type="spellStart"/>
      <w:r w:rsidR="006206E3">
        <w:rPr>
          <w:b/>
          <w:sz w:val="32"/>
          <w:szCs w:val="32"/>
        </w:rPr>
        <w:t>Tử</w:t>
      </w:r>
      <w:proofErr w:type="spellEnd"/>
      <w:r w:rsidR="006206E3">
        <w:rPr>
          <w:b/>
          <w:sz w:val="32"/>
          <w:szCs w:val="32"/>
        </w:rPr>
        <w:t xml:space="preserve">, </w:t>
      </w:r>
      <w:proofErr w:type="spellStart"/>
      <w:r w:rsidR="006206E3">
        <w:rPr>
          <w:b/>
          <w:sz w:val="32"/>
          <w:szCs w:val="32"/>
        </w:rPr>
        <w:t>Điện</w:t>
      </w:r>
      <w:proofErr w:type="spellEnd"/>
      <w:r w:rsidR="006206E3">
        <w:rPr>
          <w:b/>
          <w:sz w:val="32"/>
          <w:szCs w:val="32"/>
        </w:rPr>
        <w:t xml:space="preserve"> </w:t>
      </w:r>
      <w:proofErr w:type="spellStart"/>
      <w:r w:rsidR="006206E3">
        <w:rPr>
          <w:b/>
          <w:sz w:val="32"/>
          <w:szCs w:val="32"/>
        </w:rPr>
        <w:t>tử</w:t>
      </w:r>
      <w:proofErr w:type="spellEnd"/>
      <w:r w:rsidR="006206E3">
        <w:rPr>
          <w:b/>
          <w:sz w:val="32"/>
          <w:szCs w:val="32"/>
        </w:rPr>
        <w:t xml:space="preserve"> </w:t>
      </w:r>
      <w:proofErr w:type="spellStart"/>
      <w:r w:rsidR="006206E3">
        <w:rPr>
          <w:b/>
          <w:sz w:val="32"/>
          <w:szCs w:val="32"/>
        </w:rPr>
        <w:t>công</w:t>
      </w:r>
      <w:proofErr w:type="spellEnd"/>
      <w:r w:rsidR="006206E3">
        <w:rPr>
          <w:b/>
          <w:sz w:val="32"/>
          <w:szCs w:val="32"/>
        </w:rPr>
        <w:t xml:space="preserve"> </w:t>
      </w:r>
      <w:proofErr w:type="spellStart"/>
      <w:r w:rsidR="006206E3">
        <w:rPr>
          <w:b/>
          <w:sz w:val="32"/>
          <w:szCs w:val="32"/>
        </w:rPr>
        <w:t>nghiệp</w:t>
      </w:r>
      <w:proofErr w:type="spell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B055B7" w:rsidRPr="003E4E0E" w:rsidTr="00B055B7">
        <w:tc>
          <w:tcPr>
            <w:tcW w:w="821" w:type="dxa"/>
          </w:tcPr>
          <w:p w:rsidR="00B055B7" w:rsidRPr="00B055B7" w:rsidRDefault="00B055B7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B055B7" w:rsidRPr="00B055B7" w:rsidRDefault="00B055B7" w:rsidP="0010164B"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B055B7" w:rsidRPr="00B055B7" w:rsidRDefault="00B055B7" w:rsidP="0010164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B055B7" w:rsidRPr="00B055B7" w:rsidRDefault="00B055B7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1701" w:type="dxa"/>
          </w:tcPr>
          <w:p w:rsidR="00B055B7" w:rsidRPr="00B055B7" w:rsidRDefault="00B055B7" w:rsidP="00D727F3">
            <w:pPr>
              <w:jc w:val="center"/>
            </w:pPr>
          </w:p>
        </w:tc>
      </w:tr>
      <w:tr w:rsidR="00B055B7" w:rsidRPr="003E4E0E" w:rsidTr="00B055B7">
        <w:tc>
          <w:tcPr>
            <w:tcW w:w="821" w:type="dxa"/>
          </w:tcPr>
          <w:p w:rsidR="00B055B7" w:rsidRPr="00B055B7" w:rsidRDefault="00B055B7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B055B7" w:rsidRPr="00B055B7" w:rsidRDefault="00B055B7" w:rsidP="0010164B">
            <w:r w:rsidRPr="00B055B7">
              <w:t xml:space="preserve">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B055B7" w:rsidRPr="00B055B7" w:rsidRDefault="00B055B7" w:rsidP="0010164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2553" w:type="dxa"/>
          </w:tcPr>
          <w:p w:rsidR="00B055B7" w:rsidRPr="00B055B7" w:rsidRDefault="00B055B7" w:rsidP="00D727F3">
            <w:pPr>
              <w:jc w:val="center"/>
            </w:pPr>
          </w:p>
        </w:tc>
        <w:tc>
          <w:tcPr>
            <w:tcW w:w="1701" w:type="dxa"/>
          </w:tcPr>
          <w:p w:rsidR="00B055B7" w:rsidRPr="00B055B7" w:rsidRDefault="00B055B7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10164B" w:rsidRPr="00B055B7" w:rsidRDefault="0010164B" w:rsidP="001347A1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347A1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10164B" w:rsidRPr="00B055B7" w:rsidRDefault="0010164B" w:rsidP="001347A1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347A1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10164B" w:rsidRPr="00B055B7" w:rsidRDefault="0010164B" w:rsidP="00F74D68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F74D6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8615FD">
        <w:trPr>
          <w:trHeight w:val="336"/>
        </w:trPr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10164B" w:rsidRPr="00B055B7" w:rsidRDefault="0010164B" w:rsidP="00EE2D38"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EE2D3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2D3D11" w:rsidRPr="003E4E0E" w:rsidTr="008615FD">
        <w:trPr>
          <w:trHeight w:val="336"/>
        </w:trPr>
        <w:tc>
          <w:tcPr>
            <w:tcW w:w="821" w:type="dxa"/>
          </w:tcPr>
          <w:p w:rsidR="002D3D11" w:rsidRDefault="002D3D11" w:rsidP="00D727F3">
            <w:pPr>
              <w:jc w:val="center"/>
            </w:pPr>
          </w:p>
        </w:tc>
        <w:tc>
          <w:tcPr>
            <w:tcW w:w="3337" w:type="dxa"/>
          </w:tcPr>
          <w:p w:rsidR="002D3D11" w:rsidRPr="00B055B7" w:rsidRDefault="002D3D11" w:rsidP="00EE2D38">
            <w:r>
              <w:t xml:space="preserve">TH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2D3D11" w:rsidRPr="002D3D11" w:rsidRDefault="002D3D11" w:rsidP="00EE2D38">
            <w:pPr>
              <w:rPr>
                <w:sz w:val="26"/>
                <w:szCs w:val="26"/>
              </w:rPr>
            </w:pPr>
            <w:proofErr w:type="spellStart"/>
            <w:r w:rsidRPr="002D3D11">
              <w:rPr>
                <w:sz w:val="26"/>
                <w:szCs w:val="26"/>
              </w:rPr>
              <w:t>Giáo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trình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r w:rsidRPr="002D3D11">
              <w:rPr>
                <w:sz w:val="26"/>
                <w:szCs w:val="26"/>
              </w:rPr>
              <w:t xml:space="preserve">TH </w:t>
            </w:r>
            <w:proofErr w:type="spellStart"/>
            <w:r w:rsidRPr="002D3D11">
              <w:rPr>
                <w:sz w:val="26"/>
                <w:szCs w:val="26"/>
              </w:rPr>
              <w:t>đo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lường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và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cảm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445" w:type="dxa"/>
          </w:tcPr>
          <w:p w:rsidR="002D3D11" w:rsidRPr="00B055B7" w:rsidRDefault="002D3D11" w:rsidP="00D727F3">
            <w:pPr>
              <w:jc w:val="center"/>
            </w:pPr>
          </w:p>
        </w:tc>
        <w:tc>
          <w:tcPr>
            <w:tcW w:w="2553" w:type="dxa"/>
          </w:tcPr>
          <w:p w:rsidR="002D3D11" w:rsidRPr="00B055B7" w:rsidRDefault="002D3D11" w:rsidP="00D727F3">
            <w:pPr>
              <w:jc w:val="center"/>
            </w:pPr>
          </w:p>
        </w:tc>
        <w:tc>
          <w:tcPr>
            <w:tcW w:w="1701" w:type="dxa"/>
          </w:tcPr>
          <w:p w:rsidR="002D3D11" w:rsidRPr="00B055B7" w:rsidRDefault="002D3D11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10164B" w:rsidRPr="00B055B7" w:rsidRDefault="0010164B" w:rsidP="00170E1D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70E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AE7E61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10164B" w:rsidRPr="00B055B7" w:rsidRDefault="0010164B" w:rsidP="00170E1D"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10164B" w:rsidRPr="00B055B7" w:rsidRDefault="0010164B" w:rsidP="00170E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D221E5" w:rsidP="0010164B"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bookmarkStart w:id="0" w:name="_GoBack"/>
            <w:bookmarkEnd w:id="0"/>
            <w:proofErr w:type="spellEnd"/>
          </w:p>
        </w:tc>
        <w:tc>
          <w:tcPr>
            <w:tcW w:w="4230" w:type="dxa"/>
          </w:tcPr>
          <w:p w:rsidR="0010164B" w:rsidRPr="00B055B7" w:rsidRDefault="00D221E5" w:rsidP="0010164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  <w:tr w:rsidR="0010164B" w:rsidRPr="003E4E0E" w:rsidTr="00B055B7">
        <w:tc>
          <w:tcPr>
            <w:tcW w:w="821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3337" w:type="dxa"/>
          </w:tcPr>
          <w:p w:rsidR="0010164B" w:rsidRPr="00B055B7" w:rsidRDefault="0010164B" w:rsidP="0010164B"/>
        </w:tc>
        <w:tc>
          <w:tcPr>
            <w:tcW w:w="4230" w:type="dxa"/>
          </w:tcPr>
          <w:p w:rsidR="0010164B" w:rsidRPr="00B055B7" w:rsidRDefault="0010164B" w:rsidP="0010164B"/>
        </w:tc>
        <w:tc>
          <w:tcPr>
            <w:tcW w:w="2445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2553" w:type="dxa"/>
          </w:tcPr>
          <w:p w:rsidR="0010164B" w:rsidRPr="00B055B7" w:rsidRDefault="0010164B" w:rsidP="00D727F3">
            <w:pPr>
              <w:jc w:val="center"/>
            </w:pPr>
          </w:p>
        </w:tc>
        <w:tc>
          <w:tcPr>
            <w:tcW w:w="1701" w:type="dxa"/>
          </w:tcPr>
          <w:p w:rsidR="0010164B" w:rsidRPr="00B055B7" w:rsidRDefault="0010164B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912E6"/>
    <w:rsid w:val="000A2B4D"/>
    <w:rsid w:val="000C72BF"/>
    <w:rsid w:val="0010164B"/>
    <w:rsid w:val="002D3D11"/>
    <w:rsid w:val="00332E29"/>
    <w:rsid w:val="00353347"/>
    <w:rsid w:val="003E4E0E"/>
    <w:rsid w:val="004B505F"/>
    <w:rsid w:val="00537839"/>
    <w:rsid w:val="005A09F5"/>
    <w:rsid w:val="006206E3"/>
    <w:rsid w:val="008308DA"/>
    <w:rsid w:val="00853451"/>
    <w:rsid w:val="008615FD"/>
    <w:rsid w:val="00875AAC"/>
    <w:rsid w:val="00A052C2"/>
    <w:rsid w:val="00A45106"/>
    <w:rsid w:val="00A55991"/>
    <w:rsid w:val="00A97472"/>
    <w:rsid w:val="00AE7E61"/>
    <w:rsid w:val="00B055B7"/>
    <w:rsid w:val="00D221E5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8</cp:revision>
  <cp:lastPrinted>2019-12-10T04:25:00Z</cp:lastPrinted>
  <dcterms:created xsi:type="dcterms:W3CDTF">2019-12-11T08:47:00Z</dcterms:created>
  <dcterms:modified xsi:type="dcterms:W3CDTF">2019-12-17T10:05:00Z</dcterms:modified>
</cp:coreProperties>
</file>